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F4" w:rsidRPr="001532F4" w:rsidRDefault="001532F4" w:rsidP="001532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s-CO"/>
          <w14:ligatures w14:val="none"/>
        </w:rPr>
        <w:t>📘</w:t>
      </w:r>
      <w:r w:rsidRPr="001532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 xml:space="preserve"> Guía de Lectura – </w:t>
      </w:r>
      <w:proofErr w:type="spellStart"/>
      <w:r w:rsidRPr="001532F4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s-CO"/>
          <w14:ligatures w14:val="none"/>
        </w:rPr>
        <w:t>Harriet</w:t>
      </w:r>
      <w:proofErr w:type="spellEnd"/>
    </w:p>
    <w:p w:rsidR="001532F4" w:rsidRPr="001532F4" w:rsidRDefault="001532F4" w:rsidP="00153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Autora: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María García Esperón</w:t>
      </w:r>
      <w:bookmarkStart w:id="0" w:name="_GoBack"/>
      <w:bookmarkEnd w:id="0"/>
    </w:p>
    <w:p w:rsidR="001532F4" w:rsidRPr="001532F4" w:rsidRDefault="001532F4" w:rsidP="001532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:rsidR="001532F4" w:rsidRPr="001532F4" w:rsidRDefault="001532F4" w:rsidP="001532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1. Comprensión literal</w:t>
      </w:r>
    </w:p>
    <w:p w:rsidR="001532F4" w:rsidRPr="001532F4" w:rsidRDefault="001532F4" w:rsidP="00153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Responde de acuerdo con la lectura:</w:t>
      </w:r>
    </w:p>
    <w:p w:rsidR="001532F4" w:rsidRPr="001532F4" w:rsidRDefault="001532F4" w:rsidP="00153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¿Quién fue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y por qué es un personaje tan especial?</w:t>
      </w:r>
    </w:p>
    <w:p w:rsidR="001532F4" w:rsidRPr="001532F4" w:rsidRDefault="001532F4" w:rsidP="00153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¿Dónde vivió gran parte de su vida?</w:t>
      </w:r>
    </w:p>
    <w:p w:rsidR="001532F4" w:rsidRPr="001532F4" w:rsidRDefault="001532F4" w:rsidP="00153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¿Qué papel desempeñó Steve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Irwin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en la historia de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?</w:t>
      </w:r>
    </w:p>
    <w:p w:rsidR="001532F4" w:rsidRPr="001532F4" w:rsidRDefault="001532F4" w:rsidP="00153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¿Por qué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es un símbolo de la naturaleza y la conservación?</w:t>
      </w:r>
    </w:p>
    <w:p w:rsidR="001532F4" w:rsidRPr="001532F4" w:rsidRDefault="001532F4" w:rsidP="00153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¿Cuántos años vivió aproximadamente esta tortuga gigante?</w:t>
      </w:r>
    </w:p>
    <w:p w:rsidR="001532F4" w:rsidRPr="001532F4" w:rsidRDefault="001532F4" w:rsidP="001532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2. Verdadero o falso</w:t>
      </w:r>
    </w:p>
    <w:p w:rsidR="001532F4" w:rsidRPr="001532F4" w:rsidRDefault="001532F4" w:rsidP="00153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Escribe </w:t>
      </w:r>
      <w:r w:rsidRPr="00153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V</w:t>
      </w: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si es verdadero o </w:t>
      </w:r>
      <w:r w:rsidRPr="00153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F</w:t>
      </w: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si es falso:</w:t>
      </w: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 xml:space="preserve">a. ___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fue una tortuga gigante de las Islas Galápagos.</w:t>
      </w: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 xml:space="preserve">b. ___ Steve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Irwin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cuidó de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en el zoológico de Australia.</w:t>
      </w: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 xml:space="preserve">c. ___ La vida de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fue corta e insignificante.</w:t>
      </w: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d. ___ El libro combina datos reales con un relato narrativo atractivo.</w:t>
      </w: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 xml:space="preserve">e. ___ La historia de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nos invita a reflexionar sobre la protección de los animales.</w:t>
      </w:r>
    </w:p>
    <w:p w:rsidR="001532F4" w:rsidRPr="001532F4" w:rsidRDefault="001532F4" w:rsidP="001532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3. Comprensión inferencial</w:t>
      </w:r>
    </w:p>
    <w:p w:rsidR="001532F4" w:rsidRPr="001532F4" w:rsidRDefault="001532F4" w:rsidP="001532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¿Qué enseñanza nos deja la larga vida de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?</w:t>
      </w:r>
    </w:p>
    <w:p w:rsidR="001532F4" w:rsidRPr="001532F4" w:rsidRDefault="001532F4" w:rsidP="001532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¿Qué simboliza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para el cuidado del planeta y la biodiversidad?</w:t>
      </w:r>
    </w:p>
    <w:p w:rsidR="001532F4" w:rsidRPr="001532F4" w:rsidRDefault="001532F4" w:rsidP="001532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¿Por qué crees que la autora eligió contar la historia de este animal en particular?</w:t>
      </w:r>
    </w:p>
    <w:p w:rsidR="001532F4" w:rsidRPr="001532F4" w:rsidRDefault="001532F4" w:rsidP="001532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¿Cómo se relaciona el legado de Steve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Irwin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con la historia de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?</w:t>
      </w:r>
    </w:p>
    <w:p w:rsidR="001532F4" w:rsidRPr="001532F4" w:rsidRDefault="001532F4" w:rsidP="001532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4. Opinión personal</w:t>
      </w:r>
    </w:p>
    <w:p w:rsidR="001F2B86" w:rsidRPr="001532F4" w:rsidRDefault="001532F4" w:rsidP="001532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Si pudieras </w:t>
      </w:r>
      <w:proofErr w:type="gram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enviarle</w:t>
      </w:r>
      <w:proofErr w:type="gram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un mensaje a las futuras generaciones inspirado en </w:t>
      </w:r>
      <w:proofErr w:type="spellStart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Harriet</w:t>
      </w:r>
      <w:proofErr w:type="spellEnd"/>
      <w:r w:rsidRPr="001532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, ¿qué dirías?</w:t>
      </w:r>
    </w:p>
    <w:sectPr w:rsidR="001F2B86" w:rsidRPr="001532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4869"/>
    <w:multiLevelType w:val="multilevel"/>
    <w:tmpl w:val="4E00CC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03465"/>
    <w:multiLevelType w:val="multilevel"/>
    <w:tmpl w:val="938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EE4580"/>
    <w:multiLevelType w:val="multilevel"/>
    <w:tmpl w:val="F0B4BE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4"/>
    <w:rsid w:val="001532F4"/>
    <w:rsid w:val="001F2B86"/>
    <w:rsid w:val="00C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27E1"/>
  <w15:chartTrackingRefBased/>
  <w15:docId w15:val="{96C3064D-DC4B-4405-8D15-EE9F1FCA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53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153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32F4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1532F4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1532F4"/>
    <w:rPr>
      <w:b/>
      <w:bCs/>
    </w:rPr>
  </w:style>
  <w:style w:type="character" w:styleId="nfasis">
    <w:name w:val="Emphasis"/>
    <w:basedOn w:val="Fuentedeprrafopredeter"/>
    <w:uiPriority w:val="20"/>
    <w:qFormat/>
    <w:rsid w:val="001532F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Milena Vásquez Padilla</dc:creator>
  <cp:keywords/>
  <dc:description/>
  <cp:lastModifiedBy>Martha Milena Vásquez Padilla</cp:lastModifiedBy>
  <cp:revision>1</cp:revision>
  <dcterms:created xsi:type="dcterms:W3CDTF">2025-09-02T18:27:00Z</dcterms:created>
  <dcterms:modified xsi:type="dcterms:W3CDTF">2025-09-02T18:29:00Z</dcterms:modified>
</cp:coreProperties>
</file>